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Look w:val="04A0"/>
      </w:tblPr>
      <w:tblGrid>
        <w:gridCol w:w="4413"/>
        <w:gridCol w:w="2136"/>
        <w:gridCol w:w="3022"/>
      </w:tblGrid>
      <w:tr w:rsidR="00FC489C" w:rsidRPr="0097476E" w:rsidTr="00A979C6">
        <w:trPr>
          <w:trHeight w:val="20"/>
        </w:trPr>
        <w:tc>
          <w:tcPr>
            <w:tcW w:w="9571" w:type="dxa"/>
            <w:gridSpan w:val="3"/>
          </w:tcPr>
          <w:p w:rsidR="00FC489C" w:rsidRPr="0097476E" w:rsidRDefault="00FC489C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FC489C" w:rsidRPr="0097476E" w:rsidRDefault="00FC489C" w:rsidP="00A979C6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489C" w:rsidRPr="0097476E" w:rsidTr="00A979C6">
        <w:trPr>
          <w:trHeight w:val="20"/>
        </w:trPr>
        <w:tc>
          <w:tcPr>
            <w:tcW w:w="4413" w:type="dxa"/>
          </w:tcPr>
          <w:p w:rsidR="00FC489C" w:rsidRPr="0097476E" w:rsidRDefault="00FC489C" w:rsidP="00FC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8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</w:tcPr>
          <w:p w:rsidR="00FC489C" w:rsidRPr="0097476E" w:rsidRDefault="00FC489C" w:rsidP="00FC489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6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«</w:t>
            </w: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FC489C" w:rsidRPr="0097476E" w:rsidRDefault="00FC489C" w:rsidP="00A979C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</w:rPr>
              <w:t>Физическая культура</w:t>
            </w:r>
          </w:p>
          <w:p w:rsidR="00FC489C" w:rsidRPr="0097476E" w:rsidRDefault="00FC489C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89C" w:rsidRPr="0097476E" w:rsidTr="00A979C6">
        <w:trPr>
          <w:trHeight w:val="20"/>
        </w:trPr>
        <w:tc>
          <w:tcPr>
            <w:tcW w:w="9571" w:type="dxa"/>
            <w:gridSpan w:val="3"/>
          </w:tcPr>
          <w:p w:rsidR="00FC489C" w:rsidRPr="0097476E" w:rsidRDefault="00FC489C" w:rsidP="00A979C6">
            <w:pP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97476E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Pr="0097476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Варабулайнен Екатерина Михайловна</w:t>
            </w:r>
          </w:p>
          <w:p w:rsidR="00FC489C" w:rsidRPr="0097476E" w:rsidRDefault="00FC489C" w:rsidP="00A979C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C489C" w:rsidRPr="0097476E" w:rsidTr="00A979C6">
        <w:trPr>
          <w:trHeight w:val="20"/>
        </w:trPr>
        <w:tc>
          <w:tcPr>
            <w:tcW w:w="9571" w:type="dxa"/>
            <w:gridSpan w:val="3"/>
          </w:tcPr>
          <w:tbl>
            <w:tblPr>
              <w:tblStyle w:val="a3"/>
              <w:tblW w:w="0" w:type="auto"/>
              <w:tblLook w:val="04A0"/>
            </w:tblPr>
            <w:tblGrid>
              <w:gridCol w:w="9345"/>
            </w:tblGrid>
            <w:tr w:rsidR="00FC489C" w:rsidRPr="0097476E" w:rsidTr="00A979C6">
              <w:trPr>
                <w:trHeight w:val="20"/>
              </w:trPr>
              <w:tc>
                <w:tcPr>
                  <w:tcW w:w="9345" w:type="dxa"/>
                </w:tcPr>
                <w:p w:rsidR="00FC489C" w:rsidRDefault="00FC489C" w:rsidP="00A979C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  <w:r w:rsidRPr="0097476E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Тема: </w:t>
                  </w:r>
                  <w:r w:rsidRPr="00261A7E"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  <w:t>Передача мяча сверху двумя руками в парах  и через сетку. Игра.</w:t>
                  </w:r>
                </w:p>
                <w:p w:rsidR="00FC489C" w:rsidRPr="0097476E" w:rsidRDefault="00FC489C" w:rsidP="00A979C6">
                  <w:pPr>
                    <w:rPr>
                      <w:rFonts w:ascii="Times New Roman" w:hAnsi="Times New Roman" w:cs="Times New Roman"/>
                      <w:b/>
                      <w:sz w:val="24"/>
                      <w:szCs w:val="24"/>
                      <w:u w:val="single"/>
                    </w:rPr>
                  </w:pPr>
                </w:p>
                <w:tbl>
                  <w:tblPr>
                    <w:tblStyle w:val="a3"/>
                    <w:tblW w:w="0" w:type="auto"/>
                    <w:tblLook w:val="04A0"/>
                  </w:tblPr>
                  <w:tblGrid>
                    <w:gridCol w:w="1763"/>
                    <w:gridCol w:w="1704"/>
                    <w:gridCol w:w="5652"/>
                  </w:tblGrid>
                  <w:tr w:rsidR="00FC489C" w:rsidRPr="0097476E" w:rsidTr="00A979C6">
                    <w:trPr>
                      <w:trHeight w:val="828"/>
                    </w:trPr>
                    <w:tc>
                      <w:tcPr>
                        <w:tcW w:w="1763" w:type="dxa"/>
                      </w:tcPr>
                      <w:p w:rsidR="00FC489C" w:rsidRPr="0097476E" w:rsidRDefault="00FC489C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Источники информации для изучения: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FC489C" w:rsidRPr="0097476E" w:rsidRDefault="00FC489C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Электронные ресурсы</w:t>
                        </w:r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</w:t>
                        </w:r>
                        <w:r w:rsidRPr="00B612E2">
                          <w:rPr>
                            <w:rFonts w:ascii="Times New Roman" w:hAnsi="Times New Roman" w:cs="Times New Roman"/>
                          </w:rPr>
                          <w:t>https://cloud.mail.ru/public/eieA/4otWh9o3r</w:t>
                        </w:r>
                      </w:p>
                    </w:tc>
                  </w:tr>
                  <w:tr w:rsidR="00FC489C" w:rsidRPr="0097476E" w:rsidTr="00A979C6">
                    <w:trPr>
                      <w:trHeight w:val="20"/>
                    </w:trPr>
                    <w:tc>
                      <w:tcPr>
                        <w:tcW w:w="1763" w:type="dxa"/>
                        <w:vMerge w:val="restart"/>
                      </w:tcPr>
                      <w:p w:rsidR="00FC489C" w:rsidRPr="0097476E" w:rsidRDefault="00FC489C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Задание:</w:t>
                        </w:r>
                      </w:p>
                    </w:tc>
                    <w:tc>
                      <w:tcPr>
                        <w:tcW w:w="1704" w:type="dxa"/>
                      </w:tcPr>
                      <w:p w:rsidR="00FC489C" w:rsidRPr="0097476E" w:rsidRDefault="00FC489C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1 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Прочитать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FC489C" w:rsidRPr="0097476E" w:rsidRDefault="00FC489C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сайте</w:t>
                        </w:r>
                        <w:proofErr w:type="gramEnd"/>
                      </w:p>
                    </w:tc>
                  </w:tr>
                  <w:tr w:rsidR="00FC489C" w:rsidRPr="0097476E" w:rsidTr="00A979C6">
                    <w:trPr>
                      <w:trHeight w:val="481"/>
                    </w:trPr>
                    <w:tc>
                      <w:tcPr>
                        <w:tcW w:w="1763" w:type="dxa"/>
                        <w:vMerge/>
                      </w:tcPr>
                      <w:p w:rsidR="00FC489C" w:rsidRPr="0097476E" w:rsidRDefault="00FC489C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FC489C" w:rsidRPr="0097476E" w:rsidRDefault="00FC489C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2шаг.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Выполнить письменно в тетради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FC489C" w:rsidRPr="00B612E2" w:rsidRDefault="00FC489C" w:rsidP="00A979C6">
                        <w:pPr>
                          <w:shd w:val="clear" w:color="auto" w:fill="FFFFFF"/>
                          <w:outlineLvl w:val="0"/>
                          <w:rPr>
                            <w:rFonts w:ascii="Times New Roman" w:eastAsia="Times New Roman" w:hAnsi="Times New Roman" w:cs="Times New Roman"/>
                            <w:color w:val="000000"/>
                            <w:kern w:val="36"/>
                            <w:sz w:val="24"/>
                            <w:szCs w:val="24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color w:val="000000"/>
                            <w:sz w:val="24"/>
                            <w:szCs w:val="24"/>
                          </w:rPr>
                          <w:t>нет</w:t>
                        </w:r>
                      </w:p>
                    </w:tc>
                  </w:tr>
                  <w:tr w:rsidR="00FC489C" w:rsidRPr="0097476E" w:rsidTr="00A979C6">
                    <w:trPr>
                      <w:trHeight w:val="20"/>
                    </w:trPr>
                    <w:tc>
                      <w:tcPr>
                        <w:tcW w:w="1763" w:type="dxa"/>
                        <w:vMerge/>
                      </w:tcPr>
                      <w:p w:rsidR="00FC489C" w:rsidRPr="0097476E" w:rsidRDefault="00FC489C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1704" w:type="dxa"/>
                      </w:tcPr>
                      <w:p w:rsidR="00FC489C" w:rsidRPr="0097476E" w:rsidRDefault="00FC489C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>3 шаг.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Другие виды работ</w:t>
                        </w:r>
                      </w:p>
                    </w:tc>
                    <w:tc>
                      <w:tcPr>
                        <w:tcW w:w="5652" w:type="dxa"/>
                      </w:tcPr>
                      <w:p w:rsidR="00FC489C" w:rsidRPr="0097476E" w:rsidRDefault="00FC489C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нет</w:t>
                        </w:r>
                      </w:p>
                    </w:tc>
                  </w:tr>
                  <w:tr w:rsidR="00FC489C" w:rsidRPr="0097476E" w:rsidTr="00A979C6">
                    <w:trPr>
                      <w:trHeight w:val="20"/>
                    </w:trPr>
                    <w:tc>
                      <w:tcPr>
                        <w:tcW w:w="1763" w:type="dxa"/>
                      </w:tcPr>
                      <w:p w:rsidR="00FC489C" w:rsidRPr="0097476E" w:rsidRDefault="00FC489C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>Как и когда отчитаться:</w:t>
                        </w:r>
                      </w:p>
                    </w:tc>
                    <w:tc>
                      <w:tcPr>
                        <w:tcW w:w="7356" w:type="dxa"/>
                        <w:gridSpan w:val="2"/>
                      </w:tcPr>
                      <w:p w:rsidR="00FC489C" w:rsidRPr="0097476E" w:rsidRDefault="00FC489C" w:rsidP="00A979C6">
                        <w:pPr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</w:pPr>
                        <w:r w:rsidRPr="0097476E">
                          <w:rPr>
                            <w:rFonts w:ascii="Times New Roman" w:hAnsi="Times New Roman" w:cs="Times New Roman"/>
                            <w:b/>
                            <w:sz w:val="24"/>
                            <w:szCs w:val="24"/>
                          </w:rPr>
                          <w:t xml:space="preserve">4 шаг. </w:t>
                        </w:r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Электронную почту для проверки: </w:t>
                        </w:r>
                        <w:hyperlink r:id="rId4" w:history="1"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rodionova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_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ekater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@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inbox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</w:rPr>
                            <w:t>.</w:t>
                          </w:r>
                          <w:r w:rsidRPr="0097476E">
                            <w:rPr>
                              <w:rStyle w:val="a4"/>
                              <w:rFonts w:ascii="Times New Roman" w:hAnsi="Times New Roman" w:cs="Times New Roman"/>
                              <w:sz w:val="24"/>
                              <w:szCs w:val="24"/>
                              <w:lang w:val="en-US"/>
                            </w:rPr>
                            <w:t>ru</w:t>
                          </w:r>
                        </w:hyperlink>
                        <w:r w:rsidRPr="0097476E">
                          <w:rPr>
                            <w:rFonts w:ascii="Times New Roman" w:hAnsi="Times New Roman" w:cs="Times New Roman"/>
                            <w:sz w:val="24"/>
                            <w:szCs w:val="24"/>
                          </w:rPr>
                          <w:t xml:space="preserve"> до 19.04.2020</w:t>
                        </w:r>
                      </w:p>
                    </w:tc>
                  </w:tr>
                </w:tbl>
                <w:p w:rsidR="00FC489C" w:rsidRPr="0097476E" w:rsidRDefault="00FC489C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FC489C" w:rsidRPr="0097476E" w:rsidRDefault="00FC489C" w:rsidP="00A979C6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C489C" w:rsidRPr="0097476E" w:rsidRDefault="00FC489C" w:rsidP="00A979C6">
            <w:pPr>
              <w:rPr>
                <w:rFonts w:ascii="Times New Roman" w:hAnsi="Times New Roman" w:cs="Times New Roman"/>
              </w:rPr>
            </w:pPr>
          </w:p>
        </w:tc>
      </w:tr>
    </w:tbl>
    <w:p w:rsidR="00543E00" w:rsidRDefault="00543E00"/>
    <w:sectPr w:rsidR="00543E00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85"/>
  <w:proofState w:spelling="clean" w:grammar="clean"/>
  <w:defaultTabStop w:val="708"/>
  <w:characterSpacingControl w:val="doNotCompress"/>
  <w:compat>
    <w:useFELayout/>
  </w:compat>
  <w:rsids>
    <w:rsidRoot w:val="00A33A61"/>
    <w:rsid w:val="00131FDE"/>
    <w:rsid w:val="001C3C11"/>
    <w:rsid w:val="002F55AC"/>
    <w:rsid w:val="003A0040"/>
    <w:rsid w:val="00543E00"/>
    <w:rsid w:val="005C590C"/>
    <w:rsid w:val="006015D5"/>
    <w:rsid w:val="006C0CCB"/>
    <w:rsid w:val="0083287B"/>
    <w:rsid w:val="0089462D"/>
    <w:rsid w:val="00A33A61"/>
    <w:rsid w:val="00C11E50"/>
    <w:rsid w:val="00C627E9"/>
    <w:rsid w:val="00C751C3"/>
    <w:rsid w:val="00E80DBC"/>
    <w:rsid w:val="00F13A00"/>
    <w:rsid w:val="00FC48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Strong"/>
    <w:basedOn w:val="a0"/>
    <w:uiPriority w:val="22"/>
    <w:qFormat/>
    <w:rsid w:val="00FC489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rodionova_ekater@inbox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189</TotalTime>
  <Pages>1</Pages>
  <Words>85</Words>
  <Characters>485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Николай</cp:lastModifiedBy>
  <cp:revision>8</cp:revision>
  <cp:lastPrinted>2020-03-26T03:31:00Z</cp:lastPrinted>
  <dcterms:created xsi:type="dcterms:W3CDTF">2020-03-26T03:18:00Z</dcterms:created>
  <dcterms:modified xsi:type="dcterms:W3CDTF">2020-04-09T10:28:00Z</dcterms:modified>
</cp:coreProperties>
</file>